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5C2567F" w:rsidR="00F95D2A" w:rsidRPr="00374764" w:rsidRDefault="000C26F1" w:rsidP="000C26F1">
                <w:pPr>
                  <w:rPr>
                    <w:rFonts w:ascii="Arial" w:hAnsi="Arial" w:cs="Arial"/>
                    <w:b/>
                    <w:i/>
                    <w:sz w:val="28"/>
                    <w:szCs w:val="28"/>
                  </w:rPr>
                </w:pPr>
                <w:r>
                  <w:rPr>
                    <w:rFonts w:ascii="Arial" w:hAnsi="Arial" w:cs="Arial"/>
                    <w:b/>
                    <w:i/>
                    <w:sz w:val="28"/>
                    <w:szCs w:val="28"/>
                  </w:rPr>
                  <w:t>Offaly County Council</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sdt>
              <w:sdtPr>
                <w:rPr>
                  <w:b/>
                  <w:i/>
                  <w:sz w:val="28"/>
                  <w:szCs w:val="28"/>
                </w:rPr>
                <w:alias w:val="State which Principal Service Provider this SAQ applies to"/>
                <w:tag w:val="State which Principal Service Provider this SAQ applies to"/>
                <w:id w:val="-700168918"/>
                <w:placeholder>
                  <w:docPart w:val="59205B85C06642239AFC59A7A5890CDD"/>
                </w:placeholder>
              </w:sdtPr>
              <w:sdtEndPr>
                <w:rPr>
                  <w:rFonts w:ascii="Arial" w:hAnsi="Arial" w:cs="Arial"/>
                </w:rPr>
              </w:sdtEndPr>
              <w:sdtContent>
                <w:tc>
                  <w:tcPr>
                    <w:tcW w:w="9203" w:type="dxa"/>
                    <w:tcBorders>
                      <w:top w:val="single" w:sz="12" w:space="0" w:color="99CCFF"/>
                      <w:left w:val="single" w:sz="12" w:space="0" w:color="99CCFF"/>
                      <w:bottom w:val="single" w:sz="12" w:space="0" w:color="99CCFF"/>
                      <w:right w:val="single" w:sz="12" w:space="0" w:color="99CCFF"/>
                    </w:tcBorders>
                  </w:tcPr>
                  <w:sdt>
                    <w:sdtPr>
                      <w:rPr>
                        <w:rFonts w:ascii="Arial" w:hAnsi="Arial" w:cs="Arial"/>
                        <w:b/>
                        <w:i/>
                        <w:sz w:val="28"/>
                        <w:szCs w:val="28"/>
                      </w:rPr>
                      <w:alias w:val="State which Principal Service Provider this SAQ applies to"/>
                      <w:tag w:val="State which Principal Service Provider this SAQ applies to"/>
                      <w:id w:val="1924133132"/>
                      <w:placeholder>
                        <w:docPart w:val="E0F69FDD7FE040F6B689E1D8637279D8"/>
                      </w:placeholder>
                    </w:sdtPr>
                    <w:sdtContent>
                      <w:p w14:paraId="4123C6DB" w14:textId="77777777" w:rsidR="00B74DB2" w:rsidRDefault="00B74DB2" w:rsidP="00B74DB2">
                        <w:pPr>
                          <w:rPr>
                            <w:rFonts w:ascii="Calibri" w:hAnsi="Calibri" w:cs="Calibri"/>
                            <w:sz w:val="20"/>
                            <w:szCs w:val="20"/>
                          </w:rPr>
                        </w:pPr>
                        <w:r w:rsidRPr="00E5640E">
                          <w:rPr>
                            <w:rFonts w:ascii="Calibri" w:hAnsi="Calibri" w:cs="Calibri"/>
                            <w:sz w:val="20"/>
                            <w:szCs w:val="20"/>
                          </w:rPr>
                          <w:t>Multi Party Framework for Bridge Rehabilitation Consultancy Services, Assessments, Design and Inspections for Offaly County Council 2026 (Stages ii to v)</w:t>
                        </w:r>
                      </w:p>
                      <w:p w14:paraId="14909B6C" w14:textId="77777777" w:rsidR="00B74DB2" w:rsidRPr="00E5640E" w:rsidRDefault="00B74DB2" w:rsidP="00B74DB2">
                        <w:pPr>
                          <w:rPr>
                            <w:rFonts w:ascii="Calibri" w:hAnsi="Calibri" w:cs="Calibri"/>
                            <w:sz w:val="20"/>
                            <w:szCs w:val="20"/>
                          </w:rPr>
                        </w:pPr>
                      </w:p>
                      <w:p w14:paraId="0AA74C3D" w14:textId="77777777" w:rsidR="00B74DB2" w:rsidRPr="00E5640E" w:rsidRDefault="00B74DB2" w:rsidP="00B74DB2">
                        <w:pPr>
                          <w:rPr>
                            <w:rFonts w:ascii="Calibri" w:hAnsi="Calibri" w:cs="Calibri"/>
                            <w:sz w:val="20"/>
                            <w:szCs w:val="20"/>
                          </w:rPr>
                        </w:pPr>
                        <w:r w:rsidRPr="00E5640E">
                          <w:rPr>
                            <w:rFonts w:ascii="Calibri" w:hAnsi="Calibri" w:cs="Calibri"/>
                            <w:sz w:val="20"/>
                            <w:szCs w:val="20"/>
                          </w:rPr>
                          <w:t>Initial Contract</w:t>
                        </w:r>
                      </w:p>
                      <w:p w14:paraId="4F247702" w14:textId="77777777" w:rsidR="00B74DB2" w:rsidRPr="00E5640E" w:rsidRDefault="00B74DB2" w:rsidP="00B74DB2">
                        <w:pPr>
                          <w:rPr>
                            <w:rFonts w:ascii="Calibri" w:hAnsi="Calibri" w:cs="Calibri"/>
                            <w:sz w:val="20"/>
                            <w:szCs w:val="20"/>
                          </w:rPr>
                        </w:pPr>
                        <w:r w:rsidRPr="00E5640E">
                          <w:rPr>
                            <w:rFonts w:ascii="Calibri" w:hAnsi="Calibri" w:cs="Calibri"/>
                            <w:sz w:val="20"/>
                            <w:szCs w:val="20"/>
                          </w:rPr>
                          <w:t>1) Boyne Bridge, Edenderry, Co. Offaly</w:t>
                        </w:r>
                      </w:p>
                      <w:p w14:paraId="44F66011" w14:textId="77777777" w:rsidR="00B74DB2" w:rsidRPr="00E5640E" w:rsidRDefault="00B74DB2" w:rsidP="00B74DB2">
                        <w:pPr>
                          <w:rPr>
                            <w:rFonts w:ascii="Calibri" w:hAnsi="Calibri" w:cs="Calibri"/>
                            <w:sz w:val="20"/>
                            <w:szCs w:val="20"/>
                          </w:rPr>
                        </w:pPr>
                        <w:r w:rsidRPr="00E5640E">
                          <w:rPr>
                            <w:rFonts w:ascii="Calibri" w:hAnsi="Calibri" w:cs="Calibri"/>
                            <w:sz w:val="20"/>
                            <w:szCs w:val="20"/>
                          </w:rPr>
                          <w:t xml:space="preserve">2) </w:t>
                        </w:r>
                        <w:proofErr w:type="spellStart"/>
                        <w:r w:rsidRPr="00E5640E">
                          <w:rPr>
                            <w:rFonts w:ascii="Calibri" w:hAnsi="Calibri" w:cs="Calibri"/>
                            <w:sz w:val="20"/>
                            <w:szCs w:val="20"/>
                          </w:rPr>
                          <w:t>Raheenakeeran</w:t>
                        </w:r>
                        <w:proofErr w:type="spellEnd"/>
                        <w:r w:rsidRPr="00E5640E">
                          <w:rPr>
                            <w:rFonts w:ascii="Calibri" w:hAnsi="Calibri" w:cs="Calibri"/>
                            <w:sz w:val="20"/>
                            <w:szCs w:val="20"/>
                          </w:rPr>
                          <w:t xml:space="preserve"> Bridge, Walsh Island, Co. Offaly</w:t>
                        </w:r>
                      </w:p>
                      <w:p w14:paraId="5CE317B4" w14:textId="3AD04BEF" w:rsidR="000C26F1" w:rsidRDefault="00000000" w:rsidP="000C26F1">
                        <w:pPr>
                          <w:jc w:val="center"/>
                          <w:rPr>
                            <w:rFonts w:ascii="Arial" w:hAnsi="Arial" w:cs="Arial"/>
                            <w:b/>
                            <w:i/>
                            <w:sz w:val="28"/>
                            <w:szCs w:val="28"/>
                          </w:rPr>
                        </w:pPr>
                      </w:p>
                    </w:sdtContent>
                  </w:sdt>
                  <w:p w14:paraId="4E17D8BB" w14:textId="1587154F" w:rsidR="00F95D2A" w:rsidRPr="00374764" w:rsidRDefault="000C26F1" w:rsidP="000C26F1">
                    <w:pPr>
                      <w:jc w:val="center"/>
                      <w:rPr>
                        <w:b/>
                        <w:i/>
                        <w:sz w:val="28"/>
                        <w:szCs w:val="28"/>
                      </w:rPr>
                    </w:pPr>
                    <w:r>
                      <w:rPr>
                        <w:rFonts w:cstheme="minorHAnsi"/>
                        <w:sz w:val="24"/>
                      </w:rPr>
                      <w:t xml:space="preserve"> </w:t>
                    </w:r>
                  </w:p>
                </w:tc>
              </w:sdtContent>
            </w:sdt>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E387B" w14:textId="77777777" w:rsidR="0077535D" w:rsidRDefault="0077535D" w:rsidP="00D67130">
      <w:pPr>
        <w:spacing w:after="0" w:line="240" w:lineRule="auto"/>
      </w:pPr>
      <w:r>
        <w:separator/>
      </w:r>
    </w:p>
  </w:endnote>
  <w:endnote w:type="continuationSeparator" w:id="0">
    <w:p w14:paraId="3E3AC924" w14:textId="77777777" w:rsidR="0077535D" w:rsidRDefault="0077535D"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B7BF5" w14:textId="77777777" w:rsidR="0077535D" w:rsidRDefault="0077535D" w:rsidP="00D67130">
      <w:pPr>
        <w:spacing w:after="0" w:line="240" w:lineRule="auto"/>
      </w:pPr>
      <w:r>
        <w:separator/>
      </w:r>
    </w:p>
  </w:footnote>
  <w:footnote w:type="continuationSeparator" w:id="0">
    <w:p w14:paraId="6D6E019B" w14:textId="77777777" w:rsidR="0077535D" w:rsidRDefault="0077535D"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382680526">
    <w:abstractNumId w:val="25"/>
  </w:num>
  <w:num w:numId="2" w16cid:durableId="1719089932">
    <w:abstractNumId w:val="28"/>
  </w:num>
  <w:num w:numId="3" w16cid:durableId="1162966764">
    <w:abstractNumId w:val="8"/>
  </w:num>
  <w:num w:numId="4" w16cid:durableId="1819571727">
    <w:abstractNumId w:val="26"/>
  </w:num>
  <w:num w:numId="5" w16cid:durableId="1200435367">
    <w:abstractNumId w:val="19"/>
  </w:num>
  <w:num w:numId="6" w16cid:durableId="1408919386">
    <w:abstractNumId w:val="22"/>
  </w:num>
  <w:num w:numId="7" w16cid:durableId="79495360">
    <w:abstractNumId w:val="4"/>
  </w:num>
  <w:num w:numId="8" w16cid:durableId="282929446">
    <w:abstractNumId w:val="17"/>
  </w:num>
  <w:num w:numId="9" w16cid:durableId="1680699569">
    <w:abstractNumId w:val="0"/>
  </w:num>
  <w:num w:numId="10" w16cid:durableId="1196311690">
    <w:abstractNumId w:val="16"/>
  </w:num>
  <w:num w:numId="11" w16cid:durableId="1683122430">
    <w:abstractNumId w:val="1"/>
  </w:num>
  <w:num w:numId="12" w16cid:durableId="1538736909">
    <w:abstractNumId w:val="14"/>
  </w:num>
  <w:num w:numId="13" w16cid:durableId="1432386134">
    <w:abstractNumId w:val="15"/>
  </w:num>
  <w:num w:numId="14" w16cid:durableId="625550889">
    <w:abstractNumId w:val="11"/>
  </w:num>
  <w:num w:numId="15" w16cid:durableId="134765809">
    <w:abstractNumId w:val="6"/>
  </w:num>
  <w:num w:numId="16" w16cid:durableId="2119837749">
    <w:abstractNumId w:val="2"/>
  </w:num>
  <w:num w:numId="17" w16cid:durableId="1730565984">
    <w:abstractNumId w:val="30"/>
  </w:num>
  <w:num w:numId="18" w16cid:durableId="1881935540">
    <w:abstractNumId w:val="9"/>
  </w:num>
  <w:num w:numId="19" w16cid:durableId="991180295">
    <w:abstractNumId w:val="20"/>
  </w:num>
  <w:num w:numId="20" w16cid:durableId="10693784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7609060">
    <w:abstractNumId w:val="21"/>
  </w:num>
  <w:num w:numId="22" w16cid:durableId="281038475">
    <w:abstractNumId w:val="3"/>
  </w:num>
  <w:num w:numId="23" w16cid:durableId="2076974098">
    <w:abstractNumId w:val="7"/>
  </w:num>
  <w:num w:numId="24" w16cid:durableId="1748917376">
    <w:abstractNumId w:val="12"/>
  </w:num>
  <w:num w:numId="25" w16cid:durableId="948395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2422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0119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36208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03190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4239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61205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77045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560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179231">
    <w:abstractNumId w:val="23"/>
  </w:num>
  <w:num w:numId="35" w16cid:durableId="210968228">
    <w:abstractNumId w:val="10"/>
  </w:num>
  <w:num w:numId="36" w16cid:durableId="811020438">
    <w:abstractNumId w:val="27"/>
  </w:num>
  <w:num w:numId="37" w16cid:durableId="549195454">
    <w:abstractNumId w:val="31"/>
  </w:num>
  <w:num w:numId="38" w16cid:durableId="1393387170">
    <w:abstractNumId w:val="5"/>
  </w:num>
  <w:num w:numId="39" w16cid:durableId="1381589038">
    <w:abstractNumId w:val="24"/>
  </w:num>
  <w:num w:numId="40" w16cid:durableId="824858198">
    <w:abstractNumId w:val="18"/>
  </w:num>
  <w:num w:numId="41" w16cid:durableId="15037358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26F1"/>
    <w:rsid w:val="000C5CFB"/>
    <w:rsid w:val="000E12BE"/>
    <w:rsid w:val="00114280"/>
    <w:rsid w:val="00120479"/>
    <w:rsid w:val="00124C6B"/>
    <w:rsid w:val="00127099"/>
    <w:rsid w:val="00151DC0"/>
    <w:rsid w:val="00156EFB"/>
    <w:rsid w:val="00174E82"/>
    <w:rsid w:val="0017661F"/>
    <w:rsid w:val="00181500"/>
    <w:rsid w:val="001C3D58"/>
    <w:rsid w:val="001E0B46"/>
    <w:rsid w:val="002046C0"/>
    <w:rsid w:val="00213EB8"/>
    <w:rsid w:val="00226987"/>
    <w:rsid w:val="00226AC5"/>
    <w:rsid w:val="00251851"/>
    <w:rsid w:val="002542B2"/>
    <w:rsid w:val="00273758"/>
    <w:rsid w:val="002A4C91"/>
    <w:rsid w:val="002F448B"/>
    <w:rsid w:val="00325059"/>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738"/>
    <w:rsid w:val="004F5B03"/>
    <w:rsid w:val="00581CC3"/>
    <w:rsid w:val="005B1AFD"/>
    <w:rsid w:val="005C280B"/>
    <w:rsid w:val="005D3EFF"/>
    <w:rsid w:val="005D5735"/>
    <w:rsid w:val="0062010B"/>
    <w:rsid w:val="00635B42"/>
    <w:rsid w:val="00644CCA"/>
    <w:rsid w:val="00664B2C"/>
    <w:rsid w:val="006744C1"/>
    <w:rsid w:val="006977BA"/>
    <w:rsid w:val="006B7223"/>
    <w:rsid w:val="006D2AB6"/>
    <w:rsid w:val="006D5038"/>
    <w:rsid w:val="006F176C"/>
    <w:rsid w:val="00707521"/>
    <w:rsid w:val="00712184"/>
    <w:rsid w:val="007315EC"/>
    <w:rsid w:val="0076465E"/>
    <w:rsid w:val="0077535D"/>
    <w:rsid w:val="007911D1"/>
    <w:rsid w:val="007A4E6C"/>
    <w:rsid w:val="007E5EFD"/>
    <w:rsid w:val="007F6B2D"/>
    <w:rsid w:val="008014BB"/>
    <w:rsid w:val="00821BEE"/>
    <w:rsid w:val="00826C92"/>
    <w:rsid w:val="00854589"/>
    <w:rsid w:val="00860B49"/>
    <w:rsid w:val="00864906"/>
    <w:rsid w:val="00893E9D"/>
    <w:rsid w:val="008A352D"/>
    <w:rsid w:val="008B3501"/>
    <w:rsid w:val="008C0E5E"/>
    <w:rsid w:val="008C577F"/>
    <w:rsid w:val="008D7591"/>
    <w:rsid w:val="008F3B69"/>
    <w:rsid w:val="009430A9"/>
    <w:rsid w:val="00944050"/>
    <w:rsid w:val="00950F2D"/>
    <w:rsid w:val="00955216"/>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74DB2"/>
    <w:rsid w:val="00BB7F5E"/>
    <w:rsid w:val="00BC0CE5"/>
    <w:rsid w:val="00BD18BB"/>
    <w:rsid w:val="00C21133"/>
    <w:rsid w:val="00C2768C"/>
    <w:rsid w:val="00C33B9A"/>
    <w:rsid w:val="00C84216"/>
    <w:rsid w:val="00C925B4"/>
    <w:rsid w:val="00CD4CC0"/>
    <w:rsid w:val="00CE4F88"/>
    <w:rsid w:val="00D16FBE"/>
    <w:rsid w:val="00D21A87"/>
    <w:rsid w:val="00D428B6"/>
    <w:rsid w:val="00D46D2C"/>
    <w:rsid w:val="00D67130"/>
    <w:rsid w:val="00D930E4"/>
    <w:rsid w:val="00DB049C"/>
    <w:rsid w:val="00E526D1"/>
    <w:rsid w:val="00EB77ED"/>
    <w:rsid w:val="00EE0710"/>
    <w:rsid w:val="00EE1836"/>
    <w:rsid w:val="00F06A0A"/>
    <w:rsid w:val="00F51203"/>
    <w:rsid w:val="00F64099"/>
    <w:rsid w:val="00F66D36"/>
    <w:rsid w:val="00F95D2A"/>
    <w:rsid w:val="00FB22D8"/>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C44C7A79-AB22-4E93-A74A-EF92D7BA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
      <w:docPartPr>
        <w:name w:val="59205B85C06642239AFC59A7A5890CDD"/>
        <w:category>
          <w:name w:val="General"/>
          <w:gallery w:val="placeholder"/>
        </w:category>
        <w:types>
          <w:type w:val="bbPlcHdr"/>
        </w:types>
        <w:behaviors>
          <w:behavior w:val="content"/>
        </w:behaviors>
        <w:guid w:val="{F536B6E3-355F-46EB-AE41-7653521FB987}"/>
      </w:docPartPr>
      <w:docPartBody>
        <w:p w:rsidR="003D3C10" w:rsidRDefault="00D8591F" w:rsidP="00D8591F">
          <w:pPr>
            <w:pStyle w:val="59205B85C06642239AFC59A7A5890CDD"/>
          </w:pPr>
          <w:r w:rsidRPr="0076468D">
            <w:rPr>
              <w:rStyle w:val="PlaceholderText"/>
            </w:rPr>
            <w:t>Click or tap here to enter text.</w:t>
          </w:r>
        </w:p>
      </w:docPartBody>
    </w:docPart>
    <w:docPart>
      <w:docPartPr>
        <w:name w:val="E0F69FDD7FE040F6B689E1D8637279D8"/>
        <w:category>
          <w:name w:val="General"/>
          <w:gallery w:val="placeholder"/>
        </w:category>
        <w:types>
          <w:type w:val="bbPlcHdr"/>
        </w:types>
        <w:behaviors>
          <w:behavior w:val="content"/>
        </w:behaviors>
        <w:guid w:val="{B7F20BDC-AF81-4B48-9E7A-F7FB49D39814}"/>
      </w:docPartPr>
      <w:docPartBody>
        <w:p w:rsidR="00655959" w:rsidRDefault="003D3C10" w:rsidP="003D3C10">
          <w:pPr>
            <w:pStyle w:val="E0F69FDD7FE040F6B689E1D8637279D8"/>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81500"/>
    <w:rsid w:val="00325059"/>
    <w:rsid w:val="003D3C10"/>
    <w:rsid w:val="0048221A"/>
    <w:rsid w:val="004F5738"/>
    <w:rsid w:val="0054482B"/>
    <w:rsid w:val="005D7C38"/>
    <w:rsid w:val="00655959"/>
    <w:rsid w:val="006E0768"/>
    <w:rsid w:val="006F6681"/>
    <w:rsid w:val="00753EA9"/>
    <w:rsid w:val="007C7D2E"/>
    <w:rsid w:val="00836EF4"/>
    <w:rsid w:val="00992348"/>
    <w:rsid w:val="00B52E91"/>
    <w:rsid w:val="00D229FB"/>
    <w:rsid w:val="00D8591F"/>
    <w:rsid w:val="00EE1836"/>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3C1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59205B85C06642239AFC59A7A5890CDD">
    <w:name w:val="59205B85C06642239AFC59A7A5890CDD"/>
    <w:rsid w:val="00D8591F"/>
    <w:pPr>
      <w:spacing w:line="278" w:lineRule="auto"/>
    </w:pPr>
    <w:rPr>
      <w:kern w:val="2"/>
      <w:sz w:val="24"/>
      <w:szCs w:val="21"/>
      <w:lang w:bidi="hi-IN"/>
      <w14:ligatures w14:val="standardContextual"/>
    </w:rPr>
  </w:style>
  <w:style w:type="paragraph" w:customStyle="1" w:styleId="E0F69FDD7FE040F6B689E1D8637279D8">
    <w:name w:val="E0F69FDD7FE040F6B689E1D8637279D8"/>
    <w:rsid w:val="003D3C10"/>
    <w:pPr>
      <w:spacing w:line="278" w:lineRule="auto"/>
    </w:pPr>
    <w:rPr>
      <w:kern w:val="2"/>
      <w:sz w:val="24"/>
      <w:szCs w:val="21"/>
      <w:lang w:bidi="hi-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 Daly</dc:creator>
  <cp:keywords/>
  <dc:description/>
  <cp:lastModifiedBy>Enda Daly</cp:lastModifiedBy>
  <cp:revision>2</cp:revision>
  <dcterms:created xsi:type="dcterms:W3CDTF">2026-07-16T10:39:00Z</dcterms:created>
  <dcterms:modified xsi:type="dcterms:W3CDTF">2026-07-16T10:39:00Z</dcterms:modified>
</cp:coreProperties>
</file>